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STOWARZYSZENIE SPORTOWE KTH KRYNICA-ZDRÓJ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Park Sportowy 5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33-380 Krynica-Zdrój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sklep@kthkrynica.pl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793679879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towaru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zakupiony przeze mnie w dniu ...................................... towar: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 jest niezgodny z umową.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polega na: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Niezgodność towaru z umową została stwierdzona w dniu ..................................................... 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uwagi na powyższe, na podstawie ustawy z dnia 30 maja 2014 r. o Prawach konsumenta żądam: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wymiany towaru na nowy na podstawie art. 43d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nieodpłatną naprawę towaru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43e ust. 1 Ustawy o prawach konsumenta</w:t>
      </w:r>
      <w:r w:rsidDel="00000000" w:rsidR="00000000" w:rsidRPr="00000000">
        <w:rPr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00" w:hanging="360"/>
      </w:pPr>
      <w:r w:rsidDel="00000000" w:rsidR="00000000" w:rsidRPr="00000000">
        <w:rPr>
          <w:rtl w:val="0"/>
        </w:rPr>
        <w:t xml:space="preserve">odstępuję od umowy i proszę o zwrot ceny towaru na konto ............................................................................................................... / przekazem pocztowym na mój adres na podstawie art. 43e ust. 1 Ustawy o prawach konsumenta </w:t>
      </w:r>
      <w:r w:rsidDel="00000000" w:rsidR="00000000" w:rsidRPr="00000000">
        <w:rPr>
          <w:vertAlign w:val="superscript"/>
          <w:rtl w:val="0"/>
        </w:rPr>
        <w:t xml:space="preserve">*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❏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❏ Oświadczam, że umowa sprzedaży MA dla mnie charakter zawodowy, który w szczególności wynika z przedmiotu wykonywanej przeze mnie działalności gospodarczej.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